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84" w:rsidRPr="00985B22" w:rsidRDefault="00461584" w:rsidP="00461584">
      <w:pPr>
        <w:spacing w:after="0"/>
        <w:ind w:firstLine="567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>Урок №7</w:t>
      </w:r>
    </w:p>
    <w:p w:rsidR="00461584" w:rsidRPr="00985B22" w:rsidRDefault="00461584" w:rsidP="00461584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>Тема. Робота зосновними елементами графiчного iнтерфейсу користувача операцiйної системи. Використання вiкон, меню, елементiв керування. Практична робота № 2 «Робота з</w:t>
      </w:r>
      <w:r w:rsidR="00985B22" w:rsidRPr="00985B2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85B22">
        <w:rPr>
          <w:rFonts w:ascii="Times New Roman" w:hAnsi="Times New Roman" w:cs="Times New Roman"/>
          <w:b/>
          <w:noProof/>
          <w:sz w:val="24"/>
          <w:szCs w:val="24"/>
        </w:rPr>
        <w:t>iнтерфейсом користувача операцiйної системи».</w:t>
      </w:r>
    </w:p>
    <w:p w:rsidR="00461584" w:rsidRPr="00985B22" w:rsidRDefault="00461584" w:rsidP="0046158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 xml:space="preserve">Мета: </w:t>
      </w:r>
      <w:r w:rsidRPr="00985B22">
        <w:rPr>
          <w:rFonts w:ascii="Times New Roman" w:hAnsi="Times New Roman" w:cs="Times New Roman"/>
          <w:noProof/>
          <w:sz w:val="24"/>
          <w:szCs w:val="24"/>
        </w:rPr>
        <w:t>розглянути: графiчний iнтерфейс операцiйної системи; основнi правила роботи зоб’єктами операцiйної системи; сформувати вмiння: перемiщувати, вiдкривати, розгортати, згортати вiкна та змiнювати їхнiй розмiр; роботи зГоловним меню ОС; запускати на виконання програми; вiдкривати файли, типи яких зв’язанi з програмами; створювати ярлики (посилання на файли, каталоги або диски); встановлювати й видаляти програми за допомогою спецiальних засобiв, що надаються операцiйною системою; розвивати світогляд, вміння працювати за зразком; виховувати інтерес до ознайомлення з комп’ютерною технікою</w:t>
      </w:r>
    </w:p>
    <w:p w:rsidR="00461584" w:rsidRPr="00985B22" w:rsidRDefault="00461584" w:rsidP="00461584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>Хiд уроку</w:t>
      </w:r>
    </w:p>
    <w:p w:rsidR="00461584" w:rsidRPr="00985B22" w:rsidRDefault="00461584" w:rsidP="0046158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49D5" w:rsidRPr="00985B22" w:rsidRDefault="00461584" w:rsidP="0046158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 xml:space="preserve">І. Органiзацiйний етап. </w:t>
      </w:r>
    </w:p>
    <w:p w:rsidR="00461584" w:rsidRPr="00985B22" w:rsidRDefault="002549D5" w:rsidP="0046158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 xml:space="preserve">ІІ. </w:t>
      </w:r>
      <w:r w:rsidR="00461584" w:rsidRPr="00985B22">
        <w:rPr>
          <w:rFonts w:ascii="Times New Roman" w:hAnsi="Times New Roman" w:cs="Times New Roman"/>
          <w:b/>
          <w:noProof/>
          <w:sz w:val="24"/>
          <w:szCs w:val="24"/>
        </w:rPr>
        <w:t>Актуалiзацiя опорних знань</w:t>
      </w:r>
    </w:p>
    <w:p w:rsidR="006E28E0" w:rsidRPr="00985B22" w:rsidRDefault="006E28E0" w:rsidP="0046158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332F" w:rsidRPr="00985B22" w:rsidRDefault="006E28E0" w:rsidP="00461584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461584" w:rsidRPr="00985B22">
        <w:rPr>
          <w:rFonts w:ascii="Times New Roman" w:hAnsi="Times New Roman" w:cs="Times New Roman"/>
          <w:b/>
          <w:noProof/>
          <w:sz w:val="24"/>
          <w:szCs w:val="24"/>
        </w:rPr>
        <w:t>Знайти вiдповiднiсть.</w:t>
      </w:r>
    </w:p>
    <w:p w:rsidR="006E28E0" w:rsidRPr="00985B22" w:rsidRDefault="006E28E0" w:rsidP="00461584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3265"/>
        <w:gridCol w:w="709"/>
        <w:gridCol w:w="5670"/>
      </w:tblGrid>
      <w:tr w:rsidR="002549D5" w:rsidRPr="00985B22" w:rsidTr="002549D5">
        <w:trPr>
          <w:trHeight w:val="43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Файл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папка, зякою в цей момент працює користувач</w:t>
            </w:r>
          </w:p>
        </w:tc>
      </w:tr>
      <w:tr w:rsidR="002549D5" w:rsidRPr="00985B22" w:rsidTr="002549D5">
        <w:trPr>
          <w:trHeight w:val="4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Інтерфейс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413" w:hanging="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сукупнiсть даних, записаних на зовнiшнiй носiй, що має власне iм’я</w:t>
            </w:r>
          </w:p>
        </w:tc>
      </w:tr>
      <w:tr w:rsidR="002549D5" w:rsidRPr="00985B22" w:rsidTr="002549D5">
        <w:trPr>
          <w:trHeight w:val="5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Ядро опера</w:t>
            </w: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цiйної системи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визначає структуру збереження даних на носiї</w:t>
            </w:r>
          </w:p>
        </w:tc>
      </w:tr>
      <w:tr w:rsidR="002549D5" w:rsidRPr="00985B22" w:rsidTr="002549D5">
        <w:trPr>
          <w:trHeight w:val="54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Системнi про</w:t>
            </w: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грами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96" w:hanging="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органiзовує виконання команд, розподiляє ре</w:t>
            </w: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сурси мiж пристроями й програмами</w:t>
            </w:r>
          </w:p>
        </w:tc>
      </w:tr>
      <w:tr w:rsidR="002549D5" w:rsidRPr="00985B22" w:rsidTr="002549D5">
        <w:trPr>
          <w:trHeight w:val="4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Каталог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незалежний вiд конкретної версiї ОС набiр ба</w:t>
            </w: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зових команд</w:t>
            </w:r>
          </w:p>
        </w:tc>
      </w:tr>
      <w:tr w:rsidR="002549D5" w:rsidRPr="00985B22" w:rsidTr="002549D5">
        <w:trPr>
          <w:trHeight w:val="3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Файлова сис</w:t>
            </w: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спосiб взаємодiї користувача iз системою</w:t>
            </w:r>
          </w:p>
        </w:tc>
      </w:tr>
      <w:tr w:rsidR="002549D5" w:rsidRPr="00985B22" w:rsidTr="002549D5">
        <w:trPr>
          <w:trHeight w:val="69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331" w:firstLine="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Прикладнi програми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ж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 набiр програм, якi призначенi для забезпе</w:t>
            </w: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чення взаємодiї усiх пристроїв комп’ютера i виконання користувачем дiй над об’єктами</w:t>
            </w:r>
          </w:p>
        </w:tc>
      </w:tr>
      <w:tr w:rsidR="002549D5" w:rsidRPr="00985B22" w:rsidTr="002549D5">
        <w:trPr>
          <w:trHeight w:val="6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Базова система вводу-виводу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21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призначенi для вирiшення типових практич</w:t>
            </w: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них завдань</w:t>
            </w:r>
          </w:p>
        </w:tc>
      </w:tr>
      <w:tr w:rsidR="002549D5" w:rsidRPr="00985B22" w:rsidTr="002549D5">
        <w:trPr>
          <w:trHeight w:val="6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Контекстне меню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призначенi для пiдтримки функцiювання ком</w:t>
            </w: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п’ютера й створення користувачевi зручних умов роботи</w:t>
            </w:r>
          </w:p>
        </w:tc>
      </w:tr>
      <w:tr w:rsidR="002549D5" w:rsidRPr="00985B22" w:rsidTr="002549D5">
        <w:trPr>
          <w:trHeight w:val="55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26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Операцiйна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86" w:hanging="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спецiальний файл, у якому реєструються iншi файли</w:t>
            </w:r>
          </w:p>
        </w:tc>
      </w:tr>
      <w:tr w:rsidR="002549D5" w:rsidRPr="00985B22" w:rsidTr="002549D5">
        <w:trPr>
          <w:trHeight w:val="6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Поточна папка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31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запис для вибору файлiв згiдно iз заданими критерiями</w:t>
            </w:r>
          </w:p>
        </w:tc>
      </w:tr>
      <w:tr w:rsidR="002549D5" w:rsidRPr="00985B22" w:rsidTr="002549D5">
        <w:trPr>
          <w:trHeight w:val="5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ind w:right="22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Маска iменi файлiв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D5" w:rsidRPr="00985B22" w:rsidRDefault="002549D5" w:rsidP="006E28E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набiр команд для роботи зоб’єктом</w:t>
            </w:r>
          </w:p>
        </w:tc>
      </w:tr>
    </w:tbl>
    <w:p w:rsidR="006E28E0" w:rsidRPr="00985B22" w:rsidRDefault="006E28E0" w:rsidP="006E28E0">
      <w:pPr>
        <w:shd w:val="clear" w:color="auto" w:fill="FFFFFF"/>
        <w:tabs>
          <w:tab w:val="left" w:pos="643"/>
        </w:tabs>
        <w:spacing w:after="0"/>
        <w:ind w:firstLine="567"/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</w:pPr>
    </w:p>
    <w:p w:rsidR="006E28E0" w:rsidRPr="00985B22" w:rsidRDefault="006E28E0" w:rsidP="006E28E0">
      <w:pPr>
        <w:shd w:val="clear" w:color="auto" w:fill="FFFFFF"/>
        <w:tabs>
          <w:tab w:val="left" w:pos="643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IIІ.</w:t>
      </w:r>
      <w:r w:rsidRPr="00985B2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Повідомлення теми і мети уроку</w:t>
      </w:r>
      <w:r w:rsidRPr="00985B2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Мотивацiя навчальної дiяльностi</w:t>
      </w:r>
    </w:p>
    <w:p w:rsidR="006E28E0" w:rsidRPr="00985B22" w:rsidRDefault="006E28E0" w:rsidP="006E28E0">
      <w:pPr>
        <w:shd w:val="clear" w:color="auto" w:fill="FFFFFF"/>
        <w:spacing w:after="0"/>
        <w:ind w:right="1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eastAsia="Times New Roman" w:hAnsi="Times New Roman" w:cs="Times New Roman"/>
          <w:noProof/>
          <w:sz w:val="24"/>
          <w:szCs w:val="24"/>
        </w:rPr>
        <w:t>На попередньому уроцi ми згадували операцiйну систему — WINDOWS. Така назва пов’язана з тим, що вся iнформацiя пода</w:t>
      </w:r>
      <w:r w:rsidRPr="00985B22">
        <w:rPr>
          <w:rFonts w:ascii="Times New Roman" w:eastAsia="Times New Roman" w:hAnsi="Times New Roman" w:cs="Times New Roman"/>
          <w:noProof/>
          <w:sz w:val="24"/>
          <w:szCs w:val="24"/>
        </w:rPr>
        <w:softHyphen/>
        <w:t>ється на монiторi ПК у зручному, графiчному виглядi — вiкнах.</w:t>
      </w:r>
    </w:p>
    <w:p w:rsidR="006E28E0" w:rsidRPr="00985B22" w:rsidRDefault="006E28E0" w:rsidP="006E28E0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eastAsia="Times New Roman" w:hAnsi="Times New Roman" w:cs="Times New Roman"/>
          <w:noProof/>
          <w:sz w:val="24"/>
          <w:szCs w:val="24"/>
        </w:rPr>
        <w:t>На сьогоднiшньому уроцi ми розглянемо основнi типи вiкон ОС та правила роботи зними.</w:t>
      </w:r>
    </w:p>
    <w:p w:rsidR="006E28E0" w:rsidRPr="00985B22" w:rsidRDefault="006E28E0" w:rsidP="006E28E0">
      <w:pPr>
        <w:shd w:val="clear" w:color="auto" w:fill="FFFFFF"/>
        <w:tabs>
          <w:tab w:val="left" w:pos="73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E28E0" w:rsidRPr="00985B22" w:rsidRDefault="006E28E0" w:rsidP="006E28E0">
      <w:pPr>
        <w:shd w:val="clear" w:color="auto" w:fill="FFFFFF"/>
        <w:tabs>
          <w:tab w:val="left" w:pos="73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I</w:t>
      </w:r>
      <w:r w:rsidR="00D67732" w:rsidRPr="00985B22">
        <w:rPr>
          <w:rFonts w:ascii="Times New Roman" w:hAnsi="Times New Roman" w:cs="Times New Roman"/>
          <w:b/>
          <w:bCs/>
          <w:noProof/>
          <w:sz w:val="24"/>
          <w:szCs w:val="24"/>
        </w:rPr>
        <w:t>V</w:t>
      </w:r>
      <w:r w:rsidRPr="00985B22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985B22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985B2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Вивчення нового матерiалу</w:t>
      </w:r>
    </w:p>
    <w:p w:rsidR="006E28E0" w:rsidRPr="00985B22" w:rsidRDefault="006E28E0" w:rsidP="006E28E0">
      <w:pPr>
        <w:shd w:val="clear" w:color="auto" w:fill="FFFFFF"/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1. Опорний конспект</w:t>
      </w:r>
    </w:p>
    <w:p w:rsidR="006E28E0" w:rsidRPr="00985B22" w:rsidRDefault="006E28E0" w:rsidP="006E28E0">
      <w:pPr>
        <w:shd w:val="clear" w:color="auto" w:fill="FFFFFF"/>
        <w:spacing w:after="0"/>
        <w:ind w:right="1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Робочий стiл </w:t>
      </w:r>
      <w:r w:rsidRPr="00985B22">
        <w:rPr>
          <w:rFonts w:ascii="Times New Roman" w:eastAsia="Times New Roman" w:hAnsi="Times New Roman" w:cs="Times New Roman"/>
          <w:noProof/>
          <w:sz w:val="24"/>
          <w:szCs w:val="24"/>
        </w:rPr>
        <w:t>(англ. desktop) — в iнтерактивних системах ця на</w:t>
      </w:r>
      <w:r w:rsidRPr="00985B22">
        <w:rPr>
          <w:rFonts w:ascii="Times New Roman" w:eastAsia="Times New Roman" w:hAnsi="Times New Roman" w:cs="Times New Roman"/>
          <w:noProof/>
          <w:sz w:val="24"/>
          <w:szCs w:val="24"/>
        </w:rPr>
        <w:softHyphen/>
        <w:t>зва призначена для позначення простору поза вiкнами графiчного iнтерфейсу користувача. Робочий стiл є вiкном найнижчого рiвня.</w:t>
      </w:r>
    </w:p>
    <w:p w:rsidR="006E28E0" w:rsidRPr="00985B22" w:rsidRDefault="006E28E0" w:rsidP="006E28E0">
      <w:pPr>
        <w:shd w:val="clear" w:color="auto" w:fill="FFFFFF"/>
        <w:spacing w:after="0"/>
        <w:ind w:right="1920" w:firstLine="567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 w:rsidRPr="00985B22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Основнi елементи Рабочего стола: </w:t>
      </w:r>
    </w:p>
    <w:p w:rsidR="006E28E0" w:rsidRPr="00985B22" w:rsidRDefault="006E28E0" w:rsidP="00D67732">
      <w:pPr>
        <w:shd w:val="clear" w:color="auto" w:fill="FFFFFF"/>
        <w:spacing w:after="0"/>
        <w:ind w:right="192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eastAsia="Times New Roman" w:hAnsi="Times New Roman" w:cs="Times New Roman"/>
          <w:noProof/>
          <w:sz w:val="24"/>
          <w:szCs w:val="24"/>
        </w:rPr>
        <w:t>значки (пiктограми) програм та документiв;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ярлики;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панель задач;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панель швидкого запуску;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кнопка Пуск — доступ до головного меню ОС;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Корзина — спецiальний каталог для вилученої iнформацiї;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iндикатори.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 xml:space="preserve">Головне меню </w:t>
      </w:r>
      <w:r w:rsidRPr="00985B22">
        <w:rPr>
          <w:rFonts w:ascii="Times New Roman" w:hAnsi="Times New Roman" w:cs="Times New Roman"/>
          <w:noProof/>
          <w:sz w:val="24"/>
          <w:szCs w:val="24"/>
        </w:rPr>
        <w:t>ОС вiдкривається кнопкою Пуск i призначене для запуску програм i налаштовування комп’ютера.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Пункти головно</w:t>
      </w:r>
      <w:r w:rsidRPr="00985B22">
        <w:rPr>
          <w:rFonts w:ascii="Times New Roman" w:hAnsi="Times New Roman" w:cs="Times New Roman"/>
          <w:noProof/>
          <w:sz w:val="24"/>
          <w:szCs w:val="24"/>
        </w:rPr>
        <w:t>го меню ОС: Всепрограммы, Найти, Выполнить, Справка, Панель управления, Выключение тощо.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Режими вимикання</w:t>
      </w:r>
      <w:r w:rsidRPr="00985B22">
        <w:rPr>
          <w:rFonts w:ascii="Times New Roman" w:hAnsi="Times New Roman" w:cs="Times New Roman"/>
          <w:noProof/>
          <w:sz w:val="24"/>
          <w:szCs w:val="24"/>
        </w:rPr>
        <w:t>: вимкнути, сплячий режим, режим очiкування, перезавантаження.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Де шукати команди</w:t>
      </w:r>
      <w:r w:rsidRPr="00985B22">
        <w:rPr>
          <w:rFonts w:ascii="Times New Roman" w:hAnsi="Times New Roman" w:cs="Times New Roman"/>
          <w:noProof/>
          <w:sz w:val="24"/>
          <w:szCs w:val="24"/>
        </w:rPr>
        <w:t xml:space="preserve"> для роботи зоб’єктом: у головному менюпрограми або папки, у контекстному меню, на панелi iнструментiв, в областi задач.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Запустити програму</w:t>
      </w:r>
      <w:r w:rsidRPr="00985B22">
        <w:rPr>
          <w:rFonts w:ascii="Times New Roman" w:hAnsi="Times New Roman" w:cs="Times New Roman"/>
          <w:noProof/>
          <w:sz w:val="24"/>
          <w:szCs w:val="24"/>
        </w:rPr>
        <w:t xml:space="preserve"> можна за допомогою значка програми, панелi швидкого запуску, папки Мой компьютер, назви програми в меню, пункту Выполнить тощо.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Закрити програму</w:t>
      </w:r>
      <w:r w:rsidRPr="00985B22">
        <w:rPr>
          <w:rFonts w:ascii="Times New Roman" w:hAnsi="Times New Roman" w:cs="Times New Roman"/>
          <w:noProof/>
          <w:sz w:val="24"/>
          <w:szCs w:val="24"/>
        </w:rPr>
        <w:t xml:space="preserve"> можна, якщо закрити її вiкно або виконати команду Файл → Выход (Alt + F4).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Закрити вiкно</w:t>
      </w:r>
      <w:r w:rsidRPr="00985B22">
        <w:rPr>
          <w:rFonts w:ascii="Times New Roman" w:hAnsi="Times New Roman" w:cs="Times New Roman"/>
          <w:noProof/>
          <w:sz w:val="24"/>
          <w:szCs w:val="24"/>
        </w:rPr>
        <w:t xml:space="preserve"> можна шiстьма й бiльше способами.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Невiдомий тип</w:t>
      </w:r>
      <w:r w:rsidRPr="00985B22">
        <w:rPr>
          <w:rFonts w:ascii="Times New Roman" w:hAnsi="Times New Roman" w:cs="Times New Roman"/>
          <w:noProof/>
          <w:sz w:val="24"/>
          <w:szCs w:val="24"/>
        </w:rPr>
        <w:t xml:space="preserve"> файла потрiбно реєструвати в ОС.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Типи вiкон</w:t>
      </w:r>
      <w:r w:rsidRPr="00985B22">
        <w:rPr>
          <w:rFonts w:ascii="Times New Roman" w:hAnsi="Times New Roman" w:cs="Times New Roman"/>
          <w:noProof/>
          <w:sz w:val="24"/>
          <w:szCs w:val="24"/>
        </w:rPr>
        <w:t>: вiкно програми, папки, дiалогове, iнформацiйне.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Елементи вiкна</w:t>
      </w:r>
      <w:r w:rsidRPr="00985B22">
        <w:rPr>
          <w:rFonts w:ascii="Times New Roman" w:hAnsi="Times New Roman" w:cs="Times New Roman"/>
          <w:noProof/>
          <w:sz w:val="24"/>
          <w:szCs w:val="24"/>
        </w:rPr>
        <w:t xml:space="preserve"> програми або папки: рядок заголовка, рядок меню, робоча область, область задач, панель iнструментiв, рядок статусу, смуги прокручування.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Розташування вiкон:</w:t>
      </w:r>
      <w:r w:rsidRPr="00985B22">
        <w:rPr>
          <w:rFonts w:ascii="Times New Roman" w:hAnsi="Times New Roman" w:cs="Times New Roman"/>
          <w:noProof/>
          <w:sz w:val="24"/>
          <w:szCs w:val="24"/>
        </w:rPr>
        <w:t xml:space="preserve"> каскадом, поряд, довiльне.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 xml:space="preserve">Вигляд значкiв у вiкнi папки: </w:t>
      </w:r>
      <w:r w:rsidRPr="00985B22">
        <w:rPr>
          <w:rFonts w:ascii="Times New Roman" w:hAnsi="Times New Roman" w:cs="Times New Roman"/>
          <w:noProof/>
          <w:sz w:val="24"/>
          <w:szCs w:val="24"/>
        </w:rPr>
        <w:t>таблиця (детально), великi значки, малi значки, список, ескiзи.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Дiї з вiкнами</w:t>
      </w:r>
      <w:r w:rsidRPr="00985B22">
        <w:rPr>
          <w:rFonts w:ascii="Times New Roman" w:hAnsi="Times New Roman" w:cs="Times New Roman"/>
          <w:noProof/>
          <w:sz w:val="24"/>
          <w:szCs w:val="24"/>
        </w:rPr>
        <w:t>: активiзувати, перемiстити, змiнити розмiри, мiнiмiзувати, розгорнути, повернути до попереднього вигляду, закрити.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 xml:space="preserve">Інформацiйнi вiкна </w:t>
      </w:r>
      <w:r w:rsidRPr="00985B22">
        <w:rPr>
          <w:rFonts w:ascii="Times New Roman" w:hAnsi="Times New Roman" w:cs="Times New Roman"/>
          <w:noProof/>
          <w:sz w:val="24"/>
          <w:szCs w:val="24"/>
        </w:rPr>
        <w:t>виводять iнформацiю для користувача.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Дiалоговi вiкна призн</w:t>
      </w:r>
      <w:r w:rsidRPr="00985B22">
        <w:rPr>
          <w:rFonts w:ascii="Times New Roman" w:hAnsi="Times New Roman" w:cs="Times New Roman"/>
          <w:noProof/>
          <w:sz w:val="24"/>
          <w:szCs w:val="24"/>
        </w:rPr>
        <w:t>аченi для задання параметрiв (властивостей) команд.</w:t>
      </w:r>
    </w:p>
    <w:p w:rsidR="00D67732" w:rsidRPr="00985B22" w:rsidRDefault="00D67732" w:rsidP="00D6773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i/>
          <w:noProof/>
          <w:sz w:val="24"/>
          <w:szCs w:val="24"/>
        </w:rPr>
        <w:t>Елементи керування</w:t>
      </w:r>
      <w:r w:rsidRPr="00985B22">
        <w:rPr>
          <w:rFonts w:ascii="Times New Roman" w:hAnsi="Times New Roman" w:cs="Times New Roman"/>
          <w:noProof/>
          <w:sz w:val="24"/>
          <w:szCs w:val="24"/>
        </w:rPr>
        <w:t>: закладки, кнопки команд, поля, списки, список iзкнопкою, лiчильники, прапорцi, перемикачi, регулятори, демонстрацiйнi поля тощо.</w:t>
      </w:r>
    </w:p>
    <w:p w:rsidR="00D67732" w:rsidRPr="00985B22" w:rsidRDefault="00D67732" w:rsidP="00D6773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7732" w:rsidRPr="00985B22" w:rsidRDefault="00D67732" w:rsidP="00EC52F1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>V. Узагальнення набутих знань</w:t>
      </w:r>
    </w:p>
    <w:p w:rsidR="00D67732" w:rsidRPr="00985B22" w:rsidRDefault="00D67732" w:rsidP="00EC52F1">
      <w:pPr>
        <w:spacing w:after="0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>1. Усне опитування</w:t>
      </w:r>
    </w:p>
    <w:p w:rsidR="00D67732" w:rsidRPr="00985B22" w:rsidRDefault="00D67732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1. Якi вам вiдомi типи вiкон?</w:t>
      </w:r>
    </w:p>
    <w:p w:rsidR="002549D5" w:rsidRPr="00985B22" w:rsidRDefault="00D67732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2. Як змiнити розмiри вiкна?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3. Як перемiстити вiкно на екранi?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4. Якi дiї можна виконувати з вiкнами?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5. Яке призначення смуг прокручування?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6. Як можна розташувати вiкна на екранi?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7.Що означає «мiнiмiзувати вiкно» i як це зробити?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8. Як розгорнути мiнiмiзоване вiкно?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9. З яких елементiв складається вiкно?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10. Якими способами можна вiдобразити значки у вiкнi папки?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lastRenderedPageBreak/>
        <w:t>11. Яка рiзниця мiж дiалоговим та iнформацiйним вiкном?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12. Якi елементи керування вам вiдомi в дiалогових вiкнах?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13. Яка вiдмiннiсть мiж полями редагування i написами?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14. Яка вiдмiннiсть мiж прапорцями i перемикачами?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15.Що таке демонстрацiйне поле?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16.Чим вiкно програми вiдрiзняється вiд вiкна папки?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EC52F1" w:rsidRPr="00985B22" w:rsidRDefault="00EC52F1" w:rsidP="00EC52F1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 xml:space="preserve">VІ. Практична робота№2. 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Інструктаж з технiки безпеки.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>1.  Індивiдуальна робота за ПК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1. Запустити чотири програми (за вказiвкою вчителя). Розмiстити їх вiкна так, щоб кожне вiкно займало четверту частину вiкна.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2. Згорнути всi вiкна (опишiть метод, яким ви скористалися).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3. Завершити роботу з програмами.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4. Запустити текстовий редактор WordPad зi стандартних програм Windows ХР.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5. Набрати текст практичного завдання.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6. У головному меню програми вибрати пункти «Файл → Сохранить», у вiкнi, що з’явиться, вибрати в полi Папка — Диск С:, у полi Имя файла — 1, та натиснути Enter, закрити вікно програми.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7. На диску С: з’явиться новий об’єкт із назвою «1». Для того щоб його побачити, слiд вiдкрити об’єкт Мой компьютер, а потім об’єкт Диск С:.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8. Використавши контекстне меню, перейменувати об’єкт із назвою «1», вказавши замiсть iменi файла — своє прiзвище.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9. Про виконане завдання повiдомити вчителя, вiдповiсти на контрольнi запитання.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10. Вимкнути комп’ютер.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EC52F1" w:rsidRPr="00985B22" w:rsidRDefault="00050979" w:rsidP="00EC52F1">
      <w:pPr>
        <w:spacing w:after="0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 w:rsidR="00EC52F1" w:rsidRPr="00985B22">
        <w:rPr>
          <w:rFonts w:ascii="Times New Roman" w:hAnsi="Times New Roman" w:cs="Times New Roman"/>
          <w:b/>
          <w:noProof/>
          <w:sz w:val="24"/>
          <w:szCs w:val="24"/>
        </w:rPr>
        <w:t>Запитання для захисту практичного завдання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1.Що вiдбувається, коли ви клацаєте один разлiвою кнопкою мишi по об’єкту?</w:t>
      </w:r>
    </w:p>
    <w:p w:rsidR="00EC52F1" w:rsidRPr="00985B22" w:rsidRDefault="00EC52F1" w:rsidP="00EC52F1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2.Що вiдбувається, коли ви клацаєте двiчi лiвою кнопкою мишi по об’єкту?</w:t>
      </w:r>
    </w:p>
    <w:p w:rsidR="00050979" w:rsidRPr="00985B22" w:rsidRDefault="00050979" w:rsidP="00050979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3.Що вiдбувається, коли ви клацаєте один разправою кнопкою мишi по об’єкту?</w:t>
      </w:r>
    </w:p>
    <w:p w:rsidR="00050979" w:rsidRPr="00985B22" w:rsidRDefault="00050979" w:rsidP="00050979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4.Що таке контекстне меню?</w:t>
      </w:r>
    </w:p>
    <w:p w:rsidR="00050979" w:rsidRPr="00985B22" w:rsidRDefault="00050979" w:rsidP="00050979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5. Яке вiкно вважається активним?</w:t>
      </w:r>
    </w:p>
    <w:p w:rsidR="00050979" w:rsidRPr="00985B22" w:rsidRDefault="00050979" w:rsidP="00050979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6. Як зробити вiкно активним?</w:t>
      </w:r>
    </w:p>
    <w:p w:rsidR="00050979" w:rsidRPr="00985B22" w:rsidRDefault="00050979" w:rsidP="00050979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7. Чи можуть бути активними вiдразу декiлька вiкон?</w:t>
      </w:r>
    </w:p>
    <w:p w:rsidR="00050979" w:rsidRPr="00985B22" w:rsidRDefault="00050979" w:rsidP="00050979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8. Якi з елементiв наявнi у вiкнi будьякого додатка Windows?</w:t>
      </w:r>
    </w:p>
    <w:p w:rsidR="00050979" w:rsidRPr="00985B22" w:rsidRDefault="00050979" w:rsidP="0005097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50979" w:rsidRPr="00985B22" w:rsidRDefault="00050979" w:rsidP="0005097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>VI</w:t>
      </w:r>
      <w:r w:rsidR="00651CCD" w:rsidRPr="00985B22">
        <w:rPr>
          <w:rFonts w:ascii="Times New Roman" w:hAnsi="Times New Roman" w:cs="Times New Roman"/>
          <w:b/>
          <w:noProof/>
          <w:sz w:val="24"/>
          <w:szCs w:val="24"/>
        </w:rPr>
        <w:t>І</w:t>
      </w:r>
      <w:r w:rsidRPr="00985B22">
        <w:rPr>
          <w:rFonts w:ascii="Times New Roman" w:hAnsi="Times New Roman" w:cs="Times New Roman"/>
          <w:b/>
          <w:noProof/>
          <w:sz w:val="24"/>
          <w:szCs w:val="24"/>
        </w:rPr>
        <w:t>. Домашнє завдання</w:t>
      </w:r>
    </w:p>
    <w:p w:rsidR="00050979" w:rsidRPr="00985B22" w:rsidRDefault="00050979" w:rsidP="00050979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Повторити роботу зi стандартними програмами та об’єктами ОС Windows.</w:t>
      </w:r>
    </w:p>
    <w:p w:rsidR="00651CCD" w:rsidRPr="00985B22" w:rsidRDefault="00651CCD" w:rsidP="00050979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651CCD" w:rsidRPr="00985B22" w:rsidRDefault="00651CCD" w:rsidP="00651CC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985B22">
        <w:rPr>
          <w:rFonts w:ascii="Times New Roman" w:hAnsi="Times New Roman" w:cs="Times New Roman"/>
          <w:b/>
          <w:noProof/>
          <w:sz w:val="24"/>
          <w:szCs w:val="24"/>
        </w:rPr>
        <w:t>VIIІ. Пiдбиття пiдсумкiв уроку</w:t>
      </w:r>
    </w:p>
    <w:p w:rsidR="00651CCD" w:rsidRPr="00985B22" w:rsidRDefault="00651CCD" w:rsidP="00050979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985B22">
        <w:rPr>
          <w:rFonts w:ascii="Times New Roman" w:hAnsi="Times New Roman" w:cs="Times New Roman"/>
          <w:noProof/>
          <w:sz w:val="24"/>
          <w:szCs w:val="24"/>
        </w:rPr>
        <w:t>Оцінювання роботи учнів</w:t>
      </w:r>
    </w:p>
    <w:p w:rsidR="00985B22" w:rsidRPr="00985B22" w:rsidRDefault="00985B22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sectPr w:rsidR="00985B22" w:rsidRPr="00985B22" w:rsidSect="0046158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1584"/>
    <w:rsid w:val="00050979"/>
    <w:rsid w:val="0010332F"/>
    <w:rsid w:val="002549D5"/>
    <w:rsid w:val="00256187"/>
    <w:rsid w:val="00267D9D"/>
    <w:rsid w:val="00461584"/>
    <w:rsid w:val="00651CCD"/>
    <w:rsid w:val="006E28E0"/>
    <w:rsid w:val="00985B22"/>
    <w:rsid w:val="00A762B0"/>
    <w:rsid w:val="00B520DE"/>
    <w:rsid w:val="00BB2673"/>
    <w:rsid w:val="00D67732"/>
    <w:rsid w:val="00DC7887"/>
    <w:rsid w:val="00E855A7"/>
    <w:rsid w:val="00EC52F1"/>
    <w:rsid w:val="00F52A88"/>
    <w:rsid w:val="00F6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5613</Characters>
  <Application>Microsoft Office Word</Application>
  <DocSecurity>0</DocSecurity>
  <Lines>46</Lines>
  <Paragraphs>13</Paragraphs>
  <ScaleCrop>false</ScaleCrop>
  <Company>Grizli777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2011-11-09T17:28:00Z</dcterms:created>
  <dcterms:modified xsi:type="dcterms:W3CDTF">2011-11-09T17:28:00Z</dcterms:modified>
</cp:coreProperties>
</file>